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446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939"/>
        <w:gridCol w:w="851"/>
        <w:gridCol w:w="850"/>
        <w:gridCol w:w="851"/>
        <w:gridCol w:w="992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CB767C" w14:paraId="5E25B671" w14:textId="77777777" w:rsidTr="0011368C">
        <w:trPr>
          <w:trHeight w:hRule="exact" w:val="520"/>
        </w:trPr>
        <w:tc>
          <w:tcPr>
            <w:tcW w:w="6799" w:type="dxa"/>
            <w:gridSpan w:val="7"/>
            <w:shd w:val="clear" w:color="auto" w:fill="FFFFFF"/>
            <w:vAlign w:val="center"/>
          </w:tcPr>
          <w:p w14:paraId="0E1225C8" w14:textId="77777777" w:rsidR="00CB767C" w:rsidRPr="003D736A" w:rsidRDefault="00CB767C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3D736A">
              <w:rPr>
                <w:color w:val="000000"/>
                <w:sz w:val="28"/>
                <w:szCs w:val="28"/>
              </w:rPr>
              <w:t xml:space="preserve"> семестр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69402DB0" w14:textId="77777777" w:rsidR="00CB767C" w:rsidRPr="003D736A" w:rsidRDefault="00CB767C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D736A">
              <w:rPr>
                <w:color w:val="000000"/>
                <w:sz w:val="28"/>
                <w:szCs w:val="28"/>
              </w:rPr>
              <w:t>пятый курс</w:t>
            </w:r>
          </w:p>
        </w:tc>
      </w:tr>
      <w:tr w:rsidR="00CB767C" w14:paraId="069637E0" w14:textId="77777777" w:rsidTr="0011368C">
        <w:trPr>
          <w:trHeight w:hRule="exact" w:val="756"/>
        </w:trPr>
        <w:tc>
          <w:tcPr>
            <w:tcW w:w="324" w:type="dxa"/>
            <w:shd w:val="clear" w:color="auto" w:fill="FFFFFF"/>
          </w:tcPr>
          <w:p w14:paraId="67D4F067" w14:textId="77777777" w:rsidR="00CB767C" w:rsidRPr="00F73D5D" w:rsidRDefault="00CB767C" w:rsidP="0072322D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39" w:type="dxa"/>
            <w:shd w:val="clear" w:color="auto" w:fill="FFFFFF"/>
            <w:vAlign w:val="center"/>
          </w:tcPr>
          <w:p w14:paraId="6F179A13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77EB200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7FA7CE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5562C8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BB3713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3C9204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BA938C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BB3182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767254A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0E524A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77A285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A2A6A6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E02271" w14:textId="77777777" w:rsidR="00CB767C" w:rsidRPr="00082491" w:rsidRDefault="00CB767C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11368C" w14:paraId="32FEEBFA" w14:textId="77777777" w:rsidTr="0011368C">
        <w:trPr>
          <w:trHeight w:hRule="exact" w:val="618"/>
        </w:trPr>
        <w:tc>
          <w:tcPr>
            <w:tcW w:w="324" w:type="dxa"/>
            <w:shd w:val="clear" w:color="auto" w:fill="FFFFFF"/>
            <w:vAlign w:val="center"/>
          </w:tcPr>
          <w:p w14:paraId="4BEA324A" w14:textId="77777777" w:rsidR="00CB767C" w:rsidRP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9" w:type="dxa"/>
            <w:shd w:val="clear" w:color="auto" w:fill="FFFFFF"/>
          </w:tcPr>
          <w:p w14:paraId="72981746" w14:textId="77777777" w:rsidR="00CB767C" w:rsidRPr="00CB767C" w:rsidRDefault="00CB767C" w:rsidP="00CB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Детская хирургия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C1C2D4" w14:textId="77777777" w:rsidR="00CB767C" w:rsidRPr="00CB767C" w:rsidRDefault="0011368C" w:rsidP="00CB767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360/10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5C1628" w14:textId="77777777" w:rsidR="00CB767C" w:rsidRPr="00CB767C" w:rsidRDefault="0011368C" w:rsidP="00CB767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1368C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CADFE4" w14:textId="77777777" w:rsidR="00CB767C" w:rsidRP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3BFBDBC2" w14:textId="77777777" w:rsidR="00CB767C" w:rsidRP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82A8894" w14:textId="77777777" w:rsidR="00CB767C" w:rsidRP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C68436" w14:textId="77777777" w:rsidR="00CB767C" w:rsidRP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14:paraId="34CADB6B" w14:textId="77777777" w:rsidR="00CB767C" w:rsidRPr="00CB767C" w:rsidRDefault="00CB767C" w:rsidP="00CB7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Детская хирургия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505C81" w14:textId="77777777" w:rsidR="00CB767C" w:rsidRPr="00CB767C" w:rsidRDefault="00CB767C" w:rsidP="00CB767C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sz w:val="20"/>
                <w:szCs w:val="20"/>
              </w:rPr>
              <w:t>144/4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F9A963" w14:textId="77777777" w:rsidR="00CB767C" w:rsidRPr="00CB767C" w:rsidRDefault="00CB767C" w:rsidP="001A139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</w:t>
            </w:r>
            <w:r w:rsid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ет</w:t>
            </w:r>
            <w:r w:rsidRPr="00CB76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/Не зач</w:t>
            </w:r>
            <w:r w:rsid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е</w:t>
            </w:r>
            <w:r w:rsidRPr="00CB76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E423B7" w14:textId="77777777" w:rsidR="00CB767C" w:rsidRP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850" w:type="dxa"/>
            <w:shd w:val="clear" w:color="auto" w:fill="FFFFFF"/>
          </w:tcPr>
          <w:p w14:paraId="453AFAC6" w14:textId="77777777" w:rsid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2B348DD" w14:textId="77777777" w:rsidR="00CB767C" w:rsidRDefault="00CB767C" w:rsidP="00CB767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A7F52" w14:paraId="0D54786A" w14:textId="77777777" w:rsidTr="000C682F">
        <w:trPr>
          <w:trHeight w:hRule="exact" w:val="914"/>
        </w:trPr>
        <w:tc>
          <w:tcPr>
            <w:tcW w:w="324" w:type="dxa"/>
            <w:shd w:val="clear" w:color="auto" w:fill="FFFFFF"/>
            <w:vAlign w:val="center"/>
          </w:tcPr>
          <w:p w14:paraId="78AF974F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9" w:type="dxa"/>
            <w:shd w:val="clear" w:color="auto" w:fill="FFFFFF"/>
          </w:tcPr>
          <w:p w14:paraId="034C991B" w14:textId="77777777" w:rsidR="00AA7F52" w:rsidRPr="00CB767C" w:rsidRDefault="00AA7F52" w:rsidP="00AA7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Факультетская педиатрия. Эндокринология*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9A4766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396/11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5B1DC70" w14:textId="77777777" w:rsidR="00AA7F52" w:rsidRPr="00CB767C" w:rsidRDefault="00AA7F52" w:rsidP="00AA7F52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629101" w14:textId="775B77A4" w:rsidR="00AA7F52" w:rsidRPr="00C6211D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14:paraId="77617E72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23CC642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8ED315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14:paraId="22447EE8" w14:textId="77777777" w:rsidR="00AA7F52" w:rsidRPr="00CB767C" w:rsidRDefault="00AA7F52" w:rsidP="00AA7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Факультетская педиатрия. Эндокринология</w:t>
            </w:r>
            <w:r w:rsidR="001A139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8C55F8D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shd w:val="clear" w:color="auto" w:fill="FFFFFF"/>
          </w:tcPr>
          <w:p w14:paraId="06EF72D4" w14:textId="77777777" w:rsidR="00AA7F52" w:rsidRPr="001A1396" w:rsidRDefault="00AA7F52" w:rsidP="00AA7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396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14D0E3" w14:textId="77777777" w:rsidR="00AA7F52" w:rsidRPr="0011368C" w:rsidRDefault="00AA7F52" w:rsidP="00AA7F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850" w:type="dxa"/>
            <w:shd w:val="clear" w:color="auto" w:fill="FFFFFF"/>
          </w:tcPr>
          <w:p w14:paraId="589E4BD6" w14:textId="77777777" w:rsid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BD0337F" w14:textId="77777777" w:rsid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211D" w14:paraId="054D04F9" w14:textId="77777777" w:rsidTr="008F00D8">
        <w:trPr>
          <w:trHeight w:hRule="exact" w:val="700"/>
        </w:trPr>
        <w:tc>
          <w:tcPr>
            <w:tcW w:w="324" w:type="dxa"/>
            <w:shd w:val="clear" w:color="auto" w:fill="FFFFFF"/>
            <w:vAlign w:val="center"/>
          </w:tcPr>
          <w:p w14:paraId="7C9C35D9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9" w:type="dxa"/>
            <w:shd w:val="clear" w:color="auto" w:fill="FFFFFF"/>
          </w:tcPr>
          <w:p w14:paraId="0FCAC0A5" w14:textId="77777777" w:rsidR="00C6211D" w:rsidRPr="00CB767C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851" w:type="dxa"/>
            <w:shd w:val="clear" w:color="auto" w:fill="FFFFFF"/>
          </w:tcPr>
          <w:p w14:paraId="704D2253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</w:tcPr>
          <w:p w14:paraId="5A2AC6AF" w14:textId="77777777" w:rsidR="00C6211D" w:rsidRPr="00CB767C" w:rsidRDefault="00C6211D" w:rsidP="00C6211D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shd w:val="clear" w:color="auto" w:fill="FFFFFF"/>
          </w:tcPr>
          <w:p w14:paraId="3614FD38" w14:textId="77777777" w:rsidR="00C6211D" w:rsidRPr="00C6211D" w:rsidRDefault="00C6211D" w:rsidP="00C6211D">
            <w:pPr>
              <w:rPr>
                <w:b/>
                <w:bCs/>
              </w:rPr>
            </w:pPr>
            <w:r w:rsidRPr="00C621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28.05.2026</w:t>
            </w:r>
          </w:p>
        </w:tc>
        <w:tc>
          <w:tcPr>
            <w:tcW w:w="992" w:type="dxa"/>
            <w:shd w:val="clear" w:color="auto" w:fill="FFFFFF"/>
          </w:tcPr>
          <w:p w14:paraId="5E43186C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F0CC139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75D8751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FFFFFF"/>
          </w:tcPr>
          <w:p w14:paraId="1A1CFF93" w14:textId="77777777" w:rsidR="00C6211D" w:rsidRPr="00CB767C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 у детей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857960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sz w:val="20"/>
                <w:szCs w:val="20"/>
              </w:rPr>
              <w:t>144/4</w:t>
            </w:r>
          </w:p>
        </w:tc>
        <w:tc>
          <w:tcPr>
            <w:tcW w:w="1417" w:type="dxa"/>
            <w:shd w:val="clear" w:color="auto" w:fill="FFFFFF"/>
          </w:tcPr>
          <w:p w14:paraId="4C8E42F2" w14:textId="77777777" w:rsidR="00C6211D" w:rsidRPr="001A1396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396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AB2D69" w14:textId="77777777" w:rsidR="00C6211D" w:rsidRPr="0011368C" w:rsidRDefault="00C6211D" w:rsidP="00C621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850" w:type="dxa"/>
            <w:shd w:val="clear" w:color="auto" w:fill="FFFFFF"/>
          </w:tcPr>
          <w:p w14:paraId="29F9D369" w14:textId="77777777" w:rsidR="00C6211D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0303ACF" w14:textId="77777777" w:rsidR="00C6211D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211D" w14:paraId="68BE27AA" w14:textId="77777777" w:rsidTr="000C682F">
        <w:trPr>
          <w:trHeight w:hRule="exact" w:val="865"/>
        </w:trPr>
        <w:tc>
          <w:tcPr>
            <w:tcW w:w="324" w:type="dxa"/>
            <w:shd w:val="clear" w:color="auto" w:fill="FFFFFF"/>
            <w:vAlign w:val="center"/>
          </w:tcPr>
          <w:p w14:paraId="76C47BFA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767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9" w:type="dxa"/>
            <w:shd w:val="clear" w:color="auto" w:fill="FFFFFF"/>
          </w:tcPr>
          <w:p w14:paraId="6AD51683" w14:textId="77777777" w:rsidR="00C6211D" w:rsidRPr="00CB767C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Репродуктивная медицина</w:t>
            </w:r>
          </w:p>
        </w:tc>
        <w:tc>
          <w:tcPr>
            <w:tcW w:w="851" w:type="dxa"/>
            <w:shd w:val="clear" w:color="auto" w:fill="FFFFFF"/>
          </w:tcPr>
          <w:p w14:paraId="0BCD80A0" w14:textId="77777777" w:rsidR="00C6211D" w:rsidRPr="00CB767C" w:rsidRDefault="00C6211D" w:rsidP="00C6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</w:tcPr>
          <w:p w14:paraId="65CC364A" w14:textId="12ECB95E" w:rsidR="00C6211D" w:rsidRPr="00CB767C" w:rsidRDefault="00C6211D" w:rsidP="00C6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  <w:r w:rsidR="009900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851" w:type="dxa"/>
            <w:shd w:val="clear" w:color="auto" w:fill="FFFFFF"/>
          </w:tcPr>
          <w:p w14:paraId="664BAF9D" w14:textId="77777777" w:rsidR="00C6211D" w:rsidRPr="00C6211D" w:rsidRDefault="00C6211D" w:rsidP="00C6211D">
            <w:pPr>
              <w:rPr>
                <w:b/>
                <w:bCs/>
              </w:rPr>
            </w:pPr>
            <w:r w:rsidRPr="00C621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28.05.2026</w:t>
            </w:r>
          </w:p>
        </w:tc>
        <w:tc>
          <w:tcPr>
            <w:tcW w:w="992" w:type="dxa"/>
            <w:shd w:val="clear" w:color="auto" w:fill="FFFFFF"/>
          </w:tcPr>
          <w:p w14:paraId="009D081C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4CC722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80163A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FFFFFF"/>
          </w:tcPr>
          <w:p w14:paraId="73E1A139" w14:textId="77777777" w:rsidR="00C6211D" w:rsidRPr="00CB767C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Поликлиническая и неотложная педиатрия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F2EA50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shd w:val="clear" w:color="auto" w:fill="FFFFFF"/>
          </w:tcPr>
          <w:p w14:paraId="4F13DA66" w14:textId="77777777" w:rsidR="00C6211D" w:rsidRPr="001A1396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396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7AE6501" w14:textId="77777777" w:rsidR="00C6211D" w:rsidRPr="0011368C" w:rsidRDefault="00C6211D" w:rsidP="00C621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850" w:type="dxa"/>
            <w:shd w:val="clear" w:color="auto" w:fill="FFFFFF"/>
          </w:tcPr>
          <w:p w14:paraId="0865AB10" w14:textId="77777777" w:rsidR="00C6211D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F60342B" w14:textId="77777777" w:rsidR="00C6211D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C6211D" w14:paraId="4A2DBEDE" w14:textId="77777777" w:rsidTr="000C682F">
        <w:trPr>
          <w:trHeight w:hRule="exact" w:val="975"/>
        </w:trPr>
        <w:tc>
          <w:tcPr>
            <w:tcW w:w="324" w:type="dxa"/>
            <w:shd w:val="clear" w:color="auto" w:fill="FFFFFF"/>
          </w:tcPr>
          <w:p w14:paraId="6204A0FD" w14:textId="77777777" w:rsidR="00C6211D" w:rsidRPr="00CB767C" w:rsidRDefault="00C6211D" w:rsidP="00C62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6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9" w:type="dxa"/>
            <w:shd w:val="clear" w:color="auto" w:fill="FFFFFF"/>
          </w:tcPr>
          <w:p w14:paraId="66A0E9E4" w14:textId="77777777" w:rsidR="00C6211D" w:rsidRPr="00CB767C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ЭД: (название дисциплины по выбору)</w:t>
            </w:r>
          </w:p>
        </w:tc>
        <w:tc>
          <w:tcPr>
            <w:tcW w:w="851" w:type="dxa"/>
            <w:shd w:val="clear" w:color="auto" w:fill="FFFFFF"/>
          </w:tcPr>
          <w:p w14:paraId="4639C3D1" w14:textId="77777777" w:rsidR="00C6211D" w:rsidRPr="00CB767C" w:rsidRDefault="00C6211D" w:rsidP="00C6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36/1</w:t>
            </w:r>
          </w:p>
        </w:tc>
        <w:tc>
          <w:tcPr>
            <w:tcW w:w="850" w:type="dxa"/>
            <w:shd w:val="clear" w:color="auto" w:fill="FFFFFF"/>
          </w:tcPr>
          <w:p w14:paraId="311A09A9" w14:textId="77777777" w:rsidR="00C6211D" w:rsidRPr="00CB767C" w:rsidRDefault="00C6211D" w:rsidP="00C62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Зачтено/Не зачтено</w:t>
            </w:r>
          </w:p>
        </w:tc>
        <w:tc>
          <w:tcPr>
            <w:tcW w:w="851" w:type="dxa"/>
            <w:shd w:val="clear" w:color="auto" w:fill="FFFFFF"/>
          </w:tcPr>
          <w:p w14:paraId="4EF15EFA" w14:textId="77777777" w:rsidR="00C6211D" w:rsidRPr="00C6211D" w:rsidRDefault="00C6211D" w:rsidP="00C6211D">
            <w:pPr>
              <w:rPr>
                <w:b/>
                <w:bCs/>
              </w:rPr>
            </w:pPr>
            <w:r w:rsidRPr="00C621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28.05.2026</w:t>
            </w:r>
          </w:p>
        </w:tc>
        <w:tc>
          <w:tcPr>
            <w:tcW w:w="992" w:type="dxa"/>
            <w:shd w:val="clear" w:color="auto" w:fill="FFFFFF"/>
          </w:tcPr>
          <w:p w14:paraId="1CD57AB5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4D13C15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9FAD2AA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FFFFFF"/>
          </w:tcPr>
          <w:p w14:paraId="16707FDA" w14:textId="77777777" w:rsidR="00C6211D" w:rsidRPr="00CB767C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sz w:val="20"/>
                <w:szCs w:val="20"/>
              </w:rPr>
              <w:t>Психиатрия, медицинская психология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4E59B98" w14:textId="77777777" w:rsidR="00C6211D" w:rsidRPr="00CB767C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B767C"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shd w:val="clear" w:color="auto" w:fill="FFFFFF"/>
          </w:tcPr>
          <w:p w14:paraId="278F0869" w14:textId="77777777" w:rsidR="00C6211D" w:rsidRPr="001A1396" w:rsidRDefault="00C6211D" w:rsidP="00C62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396">
              <w:rPr>
                <w:rFonts w:ascii="Times New Roman" w:hAnsi="Times New Roman" w:cs="Times New Roman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427717" w14:textId="77777777" w:rsidR="00C6211D" w:rsidRPr="0011368C" w:rsidRDefault="00C6211D" w:rsidP="00C621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6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28.05.2026</w:t>
            </w:r>
          </w:p>
        </w:tc>
        <w:tc>
          <w:tcPr>
            <w:tcW w:w="850" w:type="dxa"/>
            <w:shd w:val="clear" w:color="auto" w:fill="FFFFFF"/>
          </w:tcPr>
          <w:p w14:paraId="51DF8A1E" w14:textId="77777777" w:rsidR="00C6211D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7C275CC" w14:textId="77777777" w:rsidR="00C6211D" w:rsidRDefault="00C6211D" w:rsidP="00C6211D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5800277C" w14:textId="77777777" w:rsidR="0011368C" w:rsidRPr="00D856AF" w:rsidRDefault="00303597" w:rsidP="001136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56AF">
        <w:rPr>
          <w:rFonts w:ascii="Times New Roman" w:hAnsi="Times New Roman" w:cs="Times New Roman"/>
          <w:b/>
          <w:bCs/>
          <w:sz w:val="36"/>
          <w:szCs w:val="36"/>
        </w:rPr>
        <w:t>Педиатрический факультет ФГОС 3++</w:t>
      </w:r>
    </w:p>
    <w:p w14:paraId="18F79BE9" w14:textId="77777777" w:rsidR="00303597" w:rsidRDefault="00303597" w:rsidP="0011368C">
      <w:pPr>
        <w:rPr>
          <w:sz w:val="28"/>
          <w:szCs w:val="28"/>
        </w:rPr>
      </w:pPr>
    </w:p>
    <w:p w14:paraId="6E2507A4" w14:textId="77777777" w:rsidR="0011368C" w:rsidRPr="00303597" w:rsidRDefault="0011368C" w:rsidP="0011368C">
      <w:pPr>
        <w:rPr>
          <w:rFonts w:ascii="Times New Roman" w:hAnsi="Times New Roman" w:cs="Times New Roman"/>
          <w:sz w:val="28"/>
          <w:szCs w:val="28"/>
        </w:rPr>
      </w:pPr>
      <w:r w:rsidRPr="00303597">
        <w:rPr>
          <w:rFonts w:ascii="Times New Roman" w:hAnsi="Times New Roman" w:cs="Times New Roman"/>
          <w:sz w:val="28"/>
          <w:szCs w:val="28"/>
        </w:rPr>
        <w:t>* заполняет кафедра педиатрии</w:t>
      </w:r>
    </w:p>
    <w:p w14:paraId="1DA32228" w14:textId="77777777" w:rsidR="00303597" w:rsidRDefault="00303597" w:rsidP="0011368C">
      <w:pPr>
        <w:jc w:val="center"/>
        <w:rPr>
          <w:b/>
          <w:bCs/>
          <w:sz w:val="28"/>
          <w:szCs w:val="28"/>
        </w:rPr>
      </w:pPr>
    </w:p>
    <w:p w14:paraId="16620A83" w14:textId="77777777" w:rsidR="00303597" w:rsidRDefault="003035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39FCFC" w14:textId="77777777" w:rsidR="00C81F71" w:rsidRPr="00303597" w:rsidRDefault="0011368C" w:rsidP="00113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68C">
        <w:rPr>
          <w:b/>
          <w:bCs/>
          <w:sz w:val="28"/>
          <w:szCs w:val="28"/>
        </w:rPr>
        <w:lastRenderedPageBreak/>
        <w:tab/>
      </w:r>
      <w:proofErr w:type="gramStart"/>
      <w:r w:rsidR="00D856AF">
        <w:rPr>
          <w:b/>
          <w:bCs/>
          <w:sz w:val="28"/>
          <w:szCs w:val="28"/>
        </w:rPr>
        <w:t>Р</w:t>
      </w:r>
      <w:r w:rsidRPr="00303597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 w:rsidR="00D856AF">
        <w:rPr>
          <w:rFonts w:ascii="Times New Roman" w:hAnsi="Times New Roman" w:cs="Times New Roman"/>
          <w:b/>
          <w:bCs/>
          <w:sz w:val="28"/>
          <w:szCs w:val="28"/>
        </w:rPr>
        <w:t xml:space="preserve">ы </w:t>
      </w:r>
      <w:r w:rsidRPr="00303597">
        <w:rPr>
          <w:rFonts w:ascii="Times New Roman" w:hAnsi="Times New Roman" w:cs="Times New Roman"/>
          <w:b/>
          <w:bCs/>
          <w:sz w:val="28"/>
          <w:szCs w:val="28"/>
        </w:rPr>
        <w:t xml:space="preserve"> прохождения</w:t>
      </w:r>
      <w:proofErr w:type="gramEnd"/>
      <w:r w:rsidRPr="00303597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 практики  необходимо  внести в раздел зачетной книжки  – «ПРАКТИКА»: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16"/>
        <w:gridCol w:w="998"/>
        <w:gridCol w:w="1337"/>
        <w:gridCol w:w="1432"/>
        <w:gridCol w:w="1453"/>
        <w:gridCol w:w="1428"/>
        <w:gridCol w:w="1448"/>
        <w:gridCol w:w="1446"/>
        <w:gridCol w:w="1448"/>
        <w:gridCol w:w="1454"/>
      </w:tblGrid>
      <w:tr w:rsidR="00303597" w14:paraId="1FF573BF" w14:textId="77777777" w:rsidTr="00303597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B2EA2" w14:textId="77777777" w:rsidR="00303597" w:rsidRPr="00082491" w:rsidRDefault="00303597" w:rsidP="00303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8C396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416F4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150BB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2D15A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6451B" w14:textId="77777777" w:rsidR="00303597" w:rsidRPr="00082491" w:rsidRDefault="00303597" w:rsidP="00303597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Общее кол-во </w:t>
            </w:r>
            <w:proofErr w:type="gramStart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час./</w:t>
            </w:r>
            <w:proofErr w:type="spellStart"/>
            <w:proofErr w:type="gram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60DBA" w14:textId="77777777" w:rsidR="00303597" w:rsidRPr="00082491" w:rsidRDefault="00303597" w:rsidP="009900EC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96824" w14:textId="77777777" w:rsidR="00303597" w:rsidRPr="00082491" w:rsidRDefault="00303597" w:rsidP="0030359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D2989" w14:textId="77777777" w:rsidR="00303597" w:rsidRPr="00082491" w:rsidRDefault="00303597" w:rsidP="0030359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F3B5F" w14:textId="77777777" w:rsidR="00303597" w:rsidRPr="00082491" w:rsidRDefault="00303597" w:rsidP="00303597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303597" w14:paraId="53B6C1F3" w14:textId="77777777" w:rsidTr="00303597">
        <w:tc>
          <w:tcPr>
            <w:tcW w:w="2116" w:type="dxa"/>
          </w:tcPr>
          <w:p w14:paraId="26661DC3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97">
              <w:rPr>
                <w:rFonts w:ascii="Times New Roman" w:hAnsi="Times New Roman" w:cs="Times New Roman"/>
                <w:sz w:val="24"/>
                <w:szCs w:val="24"/>
              </w:rPr>
              <w:t>Помощник врача детской поликлиники</w:t>
            </w:r>
          </w:p>
        </w:tc>
        <w:tc>
          <w:tcPr>
            <w:tcW w:w="998" w:type="dxa"/>
          </w:tcPr>
          <w:p w14:paraId="36907E3C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</w:tcPr>
          <w:p w14:paraId="604786B5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307AF76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8E31650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ADBC9BD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97">
              <w:rPr>
                <w:rFonts w:ascii="Times New Roman" w:hAnsi="Times New Roman" w:cs="Times New Roman"/>
                <w:sz w:val="24"/>
                <w:szCs w:val="24"/>
              </w:rPr>
              <w:t>216/6</w:t>
            </w:r>
          </w:p>
        </w:tc>
        <w:tc>
          <w:tcPr>
            <w:tcW w:w="1448" w:type="dxa"/>
          </w:tcPr>
          <w:p w14:paraId="6CD726DB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4FA9F8A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6DC72DE6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97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454" w:type="dxa"/>
          </w:tcPr>
          <w:p w14:paraId="0D38B650" w14:textId="77777777" w:rsidR="00303597" w:rsidRPr="00303597" w:rsidRDefault="00303597" w:rsidP="00113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B6B89" w14:textId="77777777" w:rsidR="00303597" w:rsidRDefault="00303597" w:rsidP="0011368C">
      <w:pPr>
        <w:jc w:val="center"/>
        <w:rPr>
          <w:b/>
          <w:bCs/>
          <w:sz w:val="28"/>
          <w:szCs w:val="28"/>
        </w:rPr>
      </w:pPr>
    </w:p>
    <w:p w14:paraId="73991B97" w14:textId="77777777" w:rsidR="00303597" w:rsidRDefault="003035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3C4723B" w14:textId="77777777" w:rsidR="0011368C" w:rsidRDefault="0011368C" w:rsidP="001136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9193F">
        <w:rPr>
          <w:rFonts w:ascii="Arial" w:hAnsi="Arial" w:cs="Arial"/>
          <w:b/>
          <w:sz w:val="40"/>
          <w:szCs w:val="40"/>
        </w:rPr>
        <w:lastRenderedPageBreak/>
        <w:t>Педиатрический факультет</w:t>
      </w:r>
      <w:r>
        <w:rPr>
          <w:rFonts w:ascii="Arial" w:hAnsi="Arial" w:cs="Arial"/>
          <w:b/>
          <w:sz w:val="40"/>
          <w:szCs w:val="40"/>
        </w:rPr>
        <w:t xml:space="preserve"> ФГОС 3+</w:t>
      </w:r>
    </w:p>
    <w:tbl>
      <w:tblPr>
        <w:tblpPr w:leftFromText="180" w:rightFromText="180" w:vertAnchor="page" w:horzAnchor="margin" w:tblpY="2446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850"/>
        <w:gridCol w:w="993"/>
        <w:gridCol w:w="850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303597" w14:paraId="609139C6" w14:textId="77777777" w:rsidTr="0072322D">
        <w:trPr>
          <w:trHeight w:hRule="exact" w:val="520"/>
        </w:trPr>
        <w:tc>
          <w:tcPr>
            <w:tcW w:w="6799" w:type="dxa"/>
            <w:gridSpan w:val="7"/>
            <w:shd w:val="clear" w:color="auto" w:fill="FFFFFF"/>
            <w:vAlign w:val="center"/>
          </w:tcPr>
          <w:p w14:paraId="325F1D5F" w14:textId="77777777" w:rsidR="00303597" w:rsidRPr="003D736A" w:rsidRDefault="00303597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A7F52">
              <w:rPr>
                <w:color w:val="000000"/>
                <w:sz w:val="28"/>
                <w:szCs w:val="28"/>
              </w:rPr>
              <w:t>2</w:t>
            </w:r>
            <w:r w:rsidRPr="003D736A">
              <w:rPr>
                <w:color w:val="000000"/>
                <w:sz w:val="28"/>
                <w:szCs w:val="28"/>
              </w:rPr>
              <w:t xml:space="preserve"> семестр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05F69A7C" w14:textId="77777777" w:rsidR="00303597" w:rsidRPr="003D736A" w:rsidRDefault="00AA7F52" w:rsidP="0072322D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шестой</w:t>
            </w:r>
            <w:r w:rsidR="00303597" w:rsidRPr="003D736A">
              <w:rPr>
                <w:color w:val="000000"/>
                <w:sz w:val="28"/>
                <w:szCs w:val="28"/>
              </w:rPr>
              <w:t xml:space="preserve"> курс</w:t>
            </w:r>
          </w:p>
        </w:tc>
      </w:tr>
      <w:tr w:rsidR="00AA7F52" w14:paraId="0828C4EF" w14:textId="77777777" w:rsidTr="009937BC">
        <w:trPr>
          <w:trHeight w:hRule="exact" w:val="756"/>
        </w:trPr>
        <w:tc>
          <w:tcPr>
            <w:tcW w:w="421" w:type="dxa"/>
            <w:shd w:val="clear" w:color="auto" w:fill="FFFFFF"/>
          </w:tcPr>
          <w:p w14:paraId="3E6239A5" w14:textId="77777777" w:rsidR="00303597" w:rsidRPr="00F73D5D" w:rsidRDefault="00303597" w:rsidP="0072322D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94A4B2D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32EE31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6E89668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3DEEDFE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5D1DC9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4C932A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B6A8DE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793B17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0DCD785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44CDF4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9DCBCE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A06039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84200" w14:textId="77777777" w:rsidR="00303597" w:rsidRPr="00082491" w:rsidRDefault="00303597" w:rsidP="007232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AA7F52" w14:paraId="4F86B3C5" w14:textId="77777777" w:rsidTr="009937BC">
        <w:trPr>
          <w:trHeight w:hRule="exact" w:val="618"/>
        </w:trPr>
        <w:tc>
          <w:tcPr>
            <w:tcW w:w="421" w:type="dxa"/>
            <w:shd w:val="clear" w:color="auto" w:fill="FFFFFF"/>
            <w:vAlign w:val="center"/>
          </w:tcPr>
          <w:p w14:paraId="1F17AA84" w14:textId="77777777" w:rsidR="00AA7F52" w:rsidRPr="00CB767C" w:rsidRDefault="00AA7F52" w:rsidP="00AA7F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69F54B70" w14:textId="77777777" w:rsidR="00AA7F52" w:rsidRPr="00AA7F52" w:rsidRDefault="00AA7F52" w:rsidP="00AA7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4"/>
                <w:szCs w:val="24"/>
              </w:rPr>
              <w:t>Госпитальная педиатрия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5BFE74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396/11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E3D57CC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25DF4AB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9802082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6BF3A5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F6EC14D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14:paraId="56FAA84C" w14:textId="77777777" w:rsidR="00AA7F52" w:rsidRPr="00AA7F52" w:rsidRDefault="00AA7F52" w:rsidP="00AA7F52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Госпитальная педиатрия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917593A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180/5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C6FC4F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ет</w:t>
            </w:r>
            <w:r w:rsidRP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/Не зач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е</w:t>
            </w:r>
            <w:r w:rsidRP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CA2E4D" w14:textId="77777777" w:rsidR="00AA7F52" w:rsidRPr="00CB767C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1A5F2461" w14:textId="77777777" w:rsid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F036000" w14:textId="77777777" w:rsid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AA7F52" w14:paraId="6211C615" w14:textId="77777777" w:rsidTr="009937BC">
        <w:trPr>
          <w:trHeight w:hRule="exact" w:val="914"/>
        </w:trPr>
        <w:tc>
          <w:tcPr>
            <w:tcW w:w="421" w:type="dxa"/>
            <w:shd w:val="clear" w:color="auto" w:fill="FFFFFF"/>
            <w:vAlign w:val="center"/>
          </w:tcPr>
          <w:p w14:paraId="7DAB6940" w14:textId="77777777" w:rsidR="00AA7F52" w:rsidRPr="00CB767C" w:rsidRDefault="00AA7F52" w:rsidP="00AA7F5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33F1B08A" w14:textId="77777777" w:rsidR="00AA7F52" w:rsidRPr="00AA7F52" w:rsidRDefault="00AA7F52" w:rsidP="00AA7F52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Поликлиническая и неотложная педиатрия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0E7460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468/13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936355" w14:textId="77777777" w:rsidR="00AA7F52" w:rsidRPr="00AA7F52" w:rsidRDefault="00AA7F52" w:rsidP="00AA7F52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Оценка 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56B9A0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61C11CE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DE3EE38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36A0C6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14:paraId="56C2C23E" w14:textId="77777777" w:rsidR="00AA7F52" w:rsidRPr="00AA7F52" w:rsidRDefault="00AA7F52" w:rsidP="00AA7F52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Поликлиническая и неотложная педиатрия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A2972C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08E33DF" w14:textId="77777777" w:rsidR="00AA7F52" w:rsidRP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68D764" w14:textId="77777777" w:rsidR="00AA7F52" w:rsidRPr="0011368C" w:rsidRDefault="00AA7F52" w:rsidP="00AA7F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331BE7F4" w14:textId="77777777" w:rsid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09E4033" w14:textId="77777777" w:rsidR="00AA7F52" w:rsidRDefault="00AA7F52" w:rsidP="00AA7F52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24CFDF3B" w14:textId="77777777" w:rsidTr="009937BC">
        <w:trPr>
          <w:trHeight w:hRule="exact" w:val="462"/>
        </w:trPr>
        <w:tc>
          <w:tcPr>
            <w:tcW w:w="421" w:type="dxa"/>
            <w:shd w:val="clear" w:color="auto" w:fill="FFFFFF"/>
            <w:vAlign w:val="center"/>
          </w:tcPr>
          <w:p w14:paraId="5EE90080" w14:textId="77777777" w:rsidR="009937BC" w:rsidRPr="00CB767C" w:rsidRDefault="009937BC" w:rsidP="009937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2BC5056B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Перинатология</w:t>
            </w:r>
          </w:p>
        </w:tc>
        <w:tc>
          <w:tcPr>
            <w:tcW w:w="851" w:type="dxa"/>
            <w:shd w:val="clear" w:color="auto" w:fill="FFFFFF"/>
          </w:tcPr>
          <w:p w14:paraId="406DA852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</w:tcPr>
          <w:p w14:paraId="49DF3272" w14:textId="77777777" w:rsidR="009937BC" w:rsidRPr="00AA7F52" w:rsidRDefault="009937BC" w:rsidP="009937BC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129F2565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7E6A4F55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4F726032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E142CA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9CC3D69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5B5CD310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319F890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661676E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1C9CCDD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5C51552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05DE458E" w14:textId="77777777" w:rsidTr="009937BC">
        <w:trPr>
          <w:trHeight w:hRule="exact" w:val="568"/>
        </w:trPr>
        <w:tc>
          <w:tcPr>
            <w:tcW w:w="421" w:type="dxa"/>
            <w:shd w:val="clear" w:color="auto" w:fill="FFFFFF"/>
            <w:vAlign w:val="center"/>
          </w:tcPr>
          <w:p w14:paraId="55B39866" w14:textId="77777777" w:rsidR="009937BC" w:rsidRPr="00CB767C" w:rsidRDefault="009937BC" w:rsidP="009937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65EA6335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Судебная медицина</w:t>
            </w:r>
          </w:p>
        </w:tc>
        <w:tc>
          <w:tcPr>
            <w:tcW w:w="851" w:type="dxa"/>
            <w:shd w:val="clear" w:color="auto" w:fill="FFFFFF"/>
          </w:tcPr>
          <w:p w14:paraId="6BECE681" w14:textId="77777777" w:rsidR="009937BC" w:rsidRPr="00AA7F52" w:rsidRDefault="009937BC" w:rsidP="009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</w:tcPr>
          <w:p w14:paraId="7A53E589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7F99B094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461808B0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3122992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D19385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51501C0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1F0F19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370718B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C08C82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4DB14BD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3B79BBC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575970E9" w14:textId="77777777" w:rsidTr="009937BC">
        <w:trPr>
          <w:trHeight w:hRule="exact" w:val="703"/>
        </w:trPr>
        <w:tc>
          <w:tcPr>
            <w:tcW w:w="421" w:type="dxa"/>
            <w:shd w:val="clear" w:color="auto" w:fill="FFFFFF"/>
            <w:vAlign w:val="center"/>
          </w:tcPr>
          <w:p w14:paraId="3B1F0C49" w14:textId="77777777" w:rsidR="009937BC" w:rsidRPr="00CB767C" w:rsidRDefault="009937BC" w:rsidP="009937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31273319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Медицинская реабилитация</w:t>
            </w:r>
          </w:p>
        </w:tc>
        <w:tc>
          <w:tcPr>
            <w:tcW w:w="851" w:type="dxa"/>
            <w:shd w:val="clear" w:color="auto" w:fill="FFFFFF"/>
          </w:tcPr>
          <w:p w14:paraId="47E0131C" w14:textId="77777777" w:rsidR="009937BC" w:rsidRPr="00AA7F52" w:rsidRDefault="009937BC" w:rsidP="009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</w:tcPr>
          <w:p w14:paraId="7A49E885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006A1DDF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0208A8B1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13C3604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F100C5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1B7516E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0BBD29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08A18E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E97AE1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41BEF57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EB9C223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5AD96BCB" w14:textId="77777777" w:rsidTr="009937BC">
        <w:trPr>
          <w:trHeight w:hRule="exact" w:val="703"/>
        </w:trPr>
        <w:tc>
          <w:tcPr>
            <w:tcW w:w="421" w:type="dxa"/>
            <w:shd w:val="clear" w:color="auto" w:fill="FFFFFF"/>
            <w:vAlign w:val="center"/>
          </w:tcPr>
          <w:p w14:paraId="1D4D7D54" w14:textId="77777777" w:rsidR="009937BC" w:rsidRPr="00CB767C" w:rsidRDefault="009937BC" w:rsidP="009937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40CDBB75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Хирургия катастроф</w:t>
            </w:r>
          </w:p>
        </w:tc>
        <w:tc>
          <w:tcPr>
            <w:tcW w:w="851" w:type="dxa"/>
            <w:shd w:val="clear" w:color="auto" w:fill="FFFFFF"/>
          </w:tcPr>
          <w:p w14:paraId="2F9D5D55" w14:textId="77777777" w:rsidR="009937BC" w:rsidRPr="00AA7F52" w:rsidRDefault="009937BC" w:rsidP="009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</w:tcPr>
          <w:p w14:paraId="431259F3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3211917A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6706B2C2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704BA96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76B481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3F7928D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BBE1551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644CC6C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86318C9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CBAB0C8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511CD9B9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3F490780" w14:textId="77777777" w:rsidTr="009937BC">
        <w:trPr>
          <w:trHeight w:hRule="exact" w:val="380"/>
        </w:trPr>
        <w:tc>
          <w:tcPr>
            <w:tcW w:w="421" w:type="dxa"/>
            <w:shd w:val="clear" w:color="auto" w:fill="FFFFFF"/>
            <w:vAlign w:val="center"/>
          </w:tcPr>
          <w:p w14:paraId="62091F90" w14:textId="77777777" w:rsidR="009937BC" w:rsidRPr="00CB767C" w:rsidRDefault="009937BC" w:rsidP="009937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30CC8D5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Эпидемиология</w:t>
            </w:r>
          </w:p>
        </w:tc>
        <w:tc>
          <w:tcPr>
            <w:tcW w:w="851" w:type="dxa"/>
            <w:shd w:val="clear" w:color="auto" w:fill="FFFFFF"/>
          </w:tcPr>
          <w:p w14:paraId="6C814DF8" w14:textId="77777777" w:rsidR="009937BC" w:rsidRPr="00AA7F52" w:rsidRDefault="009937BC" w:rsidP="009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</w:t>
            </w:r>
          </w:p>
        </w:tc>
        <w:tc>
          <w:tcPr>
            <w:tcW w:w="850" w:type="dxa"/>
            <w:shd w:val="clear" w:color="auto" w:fill="FFFFFF"/>
          </w:tcPr>
          <w:p w14:paraId="379924F2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092B2984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57E4590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E379A6F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2C8610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52009D3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925C0B7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85EF6E2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E322419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49FD7C7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6325E181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22E821AE" w14:textId="77777777" w:rsidTr="009937BC">
        <w:trPr>
          <w:trHeight w:hRule="exact" w:val="876"/>
        </w:trPr>
        <w:tc>
          <w:tcPr>
            <w:tcW w:w="421" w:type="dxa"/>
            <w:shd w:val="clear" w:color="auto" w:fill="FFFFFF"/>
          </w:tcPr>
          <w:p w14:paraId="6FB19A14" w14:textId="77777777" w:rsidR="009937BC" w:rsidRPr="00AA7F52" w:rsidRDefault="009937BC" w:rsidP="009937B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0B70F6A4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Экстренная медицинская помощь</w:t>
            </w:r>
          </w:p>
        </w:tc>
        <w:tc>
          <w:tcPr>
            <w:tcW w:w="851" w:type="dxa"/>
            <w:shd w:val="clear" w:color="auto" w:fill="FFFFFF"/>
          </w:tcPr>
          <w:p w14:paraId="07B2B159" w14:textId="77777777" w:rsidR="009937BC" w:rsidRPr="00AA7F52" w:rsidRDefault="009937BC" w:rsidP="009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72/2</w:t>
            </w:r>
          </w:p>
        </w:tc>
        <w:tc>
          <w:tcPr>
            <w:tcW w:w="850" w:type="dxa"/>
            <w:shd w:val="clear" w:color="auto" w:fill="FFFFFF"/>
          </w:tcPr>
          <w:p w14:paraId="6D4A468C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558150EF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5D0AC63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1628985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42518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73DF026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E32B3C6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A27A830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6C43FA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A78C87A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06AFD76D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937BC" w14:paraId="49E6B828" w14:textId="77777777" w:rsidTr="009937BC">
        <w:trPr>
          <w:trHeight w:hRule="exact" w:val="876"/>
        </w:trPr>
        <w:tc>
          <w:tcPr>
            <w:tcW w:w="421" w:type="dxa"/>
            <w:shd w:val="clear" w:color="auto" w:fill="FFFFFF"/>
          </w:tcPr>
          <w:p w14:paraId="3E60C2B7" w14:textId="77777777" w:rsidR="009937BC" w:rsidRPr="00AA7F52" w:rsidRDefault="009937BC" w:rsidP="009937BC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211AAA4B" w14:textId="77777777" w:rsidR="009937BC" w:rsidRPr="00AA7F52" w:rsidRDefault="009937BC" w:rsidP="009937BC">
            <w:pPr>
              <w:rPr>
                <w:rFonts w:ascii="Times New Roman" w:hAnsi="Times New Roman" w:cs="Times New Roman"/>
              </w:rPr>
            </w:pPr>
            <w:r w:rsidRPr="00AA7F52">
              <w:rPr>
                <w:rFonts w:ascii="Times New Roman" w:hAnsi="Times New Roman" w:cs="Times New Roman"/>
              </w:rPr>
              <w:t>Онкология</w:t>
            </w:r>
          </w:p>
        </w:tc>
        <w:tc>
          <w:tcPr>
            <w:tcW w:w="851" w:type="dxa"/>
            <w:shd w:val="clear" w:color="auto" w:fill="FFFFFF"/>
          </w:tcPr>
          <w:p w14:paraId="1703C17C" w14:textId="77777777" w:rsidR="009937BC" w:rsidRPr="00AA7F52" w:rsidRDefault="009937BC" w:rsidP="00993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850" w:type="dxa"/>
            <w:shd w:val="clear" w:color="auto" w:fill="FFFFFF"/>
          </w:tcPr>
          <w:p w14:paraId="06227B68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F52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73E4F196" w14:textId="77777777" w:rsidR="009937BC" w:rsidRPr="001C6469" w:rsidRDefault="009937BC" w:rsidP="009937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6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29.05.2026</w:t>
            </w:r>
          </w:p>
        </w:tc>
        <w:tc>
          <w:tcPr>
            <w:tcW w:w="850" w:type="dxa"/>
            <w:shd w:val="clear" w:color="auto" w:fill="FFFFFF"/>
          </w:tcPr>
          <w:p w14:paraId="3114F929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CA76281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7AA2B8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7C114A1" w14:textId="77777777" w:rsidR="009937BC" w:rsidRPr="00AA7F52" w:rsidRDefault="009937BC" w:rsidP="00993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5414FA3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598F050" w14:textId="77777777" w:rsidR="009937BC" w:rsidRPr="00AA7F52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7480D91" w14:textId="77777777" w:rsidR="009937BC" w:rsidRPr="0011368C" w:rsidRDefault="009937BC" w:rsidP="009937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23D7214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A4E5384" w14:textId="77777777" w:rsidR="009937BC" w:rsidRDefault="009937BC" w:rsidP="009937BC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3333C221" w14:textId="77777777" w:rsidR="00AA7F52" w:rsidRDefault="00AA7F52" w:rsidP="001136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63AB3F88" w14:textId="77777777" w:rsidR="00D856AF" w:rsidRDefault="00D856AF" w:rsidP="0011368C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3BB1328D" w14:textId="77777777" w:rsidR="00D856AF" w:rsidRDefault="00D856AF" w:rsidP="0011368C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17ED2584" w14:textId="77777777" w:rsidR="0011368C" w:rsidRDefault="0011368C" w:rsidP="0011368C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4C65A5">
        <w:rPr>
          <w:rFonts w:ascii="Arial" w:hAnsi="Arial" w:cs="Arial"/>
          <w:sz w:val="28"/>
          <w:szCs w:val="28"/>
        </w:rPr>
        <w:lastRenderedPageBreak/>
        <w:t xml:space="preserve">Внимание!!! </w:t>
      </w:r>
    </w:p>
    <w:p w14:paraId="7FC4E7B4" w14:textId="77777777" w:rsidR="0011368C" w:rsidRDefault="0011368C" w:rsidP="0011368C">
      <w:pPr>
        <w:spacing w:after="0" w:line="240" w:lineRule="auto"/>
        <w:ind w:left="1418"/>
        <w:rPr>
          <w:rFonts w:ascii="Arial" w:hAnsi="Arial" w:cs="Arial"/>
          <w:sz w:val="20"/>
          <w:szCs w:val="20"/>
        </w:rPr>
      </w:pPr>
    </w:p>
    <w:p w14:paraId="3FF9F1C8" w14:textId="77777777" w:rsidR="0011368C" w:rsidRPr="00D856AF" w:rsidRDefault="0011368C" w:rsidP="0011368C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856AF">
        <w:rPr>
          <w:rFonts w:ascii="Times New Roman" w:hAnsi="Times New Roman" w:cs="Times New Roman"/>
          <w:sz w:val="24"/>
          <w:szCs w:val="24"/>
        </w:rPr>
        <w:t xml:space="preserve">Итоговый результат прохождения факультативного курса «Новая </w:t>
      </w:r>
      <w:proofErr w:type="spellStart"/>
      <w:r w:rsidRPr="00D856AF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Pr="00D856AF">
        <w:rPr>
          <w:rFonts w:ascii="Times New Roman" w:hAnsi="Times New Roman" w:cs="Times New Roman"/>
          <w:sz w:val="24"/>
          <w:szCs w:val="24"/>
        </w:rPr>
        <w:t xml:space="preserve"> инфекция COVID-19: этиология, эпидемиология, клиника, диагностика, лечение и профилактика» </w:t>
      </w:r>
      <w:proofErr w:type="gramStart"/>
      <w:r w:rsidRPr="00D856AF">
        <w:rPr>
          <w:rFonts w:ascii="Times New Roman" w:hAnsi="Times New Roman" w:cs="Times New Roman"/>
          <w:sz w:val="24"/>
          <w:szCs w:val="24"/>
        </w:rPr>
        <w:t>необходимо  внести</w:t>
      </w:r>
      <w:proofErr w:type="gramEnd"/>
      <w:r w:rsidRPr="00D856AF">
        <w:rPr>
          <w:rFonts w:ascii="Times New Roman" w:hAnsi="Times New Roman" w:cs="Times New Roman"/>
          <w:sz w:val="24"/>
          <w:szCs w:val="24"/>
        </w:rPr>
        <w:t xml:space="preserve"> в раздел зачетной книжки  – «</w:t>
      </w:r>
      <w:r w:rsidRPr="00D856AF">
        <w:rPr>
          <w:rFonts w:ascii="Times New Roman" w:hAnsi="Times New Roman" w:cs="Times New Roman"/>
          <w:b/>
          <w:caps/>
          <w:sz w:val="24"/>
          <w:szCs w:val="24"/>
        </w:rPr>
        <w:t>факультативные дисциплины</w:t>
      </w:r>
      <w:r w:rsidRPr="00D856AF">
        <w:rPr>
          <w:rFonts w:ascii="Times New Roman" w:hAnsi="Times New Roman" w:cs="Times New Roman"/>
          <w:sz w:val="24"/>
          <w:szCs w:val="24"/>
        </w:rPr>
        <w:t>»:</w:t>
      </w:r>
    </w:p>
    <w:p w14:paraId="72BD5634" w14:textId="77777777" w:rsidR="0011368C" w:rsidRPr="00D856AF" w:rsidRDefault="0011368C" w:rsidP="0011368C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5557"/>
        <w:gridCol w:w="1417"/>
        <w:gridCol w:w="2127"/>
        <w:gridCol w:w="4394"/>
      </w:tblGrid>
      <w:tr w:rsidR="0011368C" w:rsidRPr="00D856AF" w14:paraId="7E18273B" w14:textId="77777777" w:rsidTr="00AA7F5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ECD8" w14:textId="77777777" w:rsidR="0011368C" w:rsidRPr="00D856AF" w:rsidRDefault="0011368C" w:rsidP="007232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004D" w14:textId="77777777" w:rsidR="0011368C" w:rsidRPr="00D856AF" w:rsidRDefault="0011368C" w:rsidP="007232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 xml:space="preserve">Новая </w:t>
            </w:r>
            <w:proofErr w:type="spellStart"/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D856AF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 COVID-19: этиология, эпидемиология, клиника, диагностика, лечение и профилактика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37AF" w14:textId="77777777" w:rsidR="0011368C" w:rsidRPr="00D856AF" w:rsidRDefault="0011368C" w:rsidP="007232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068" w14:textId="77777777" w:rsidR="0011368C" w:rsidRPr="00D856AF" w:rsidRDefault="0011368C" w:rsidP="007232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30D996" w14:textId="77777777" w:rsidR="0011368C" w:rsidRPr="00D856AF" w:rsidRDefault="0011368C" w:rsidP="007232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6AF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</w:tbl>
    <w:p w14:paraId="7FA5F72B" w14:textId="77777777" w:rsidR="0011368C" w:rsidRDefault="0011368C" w:rsidP="0011368C">
      <w:pPr>
        <w:spacing w:after="0" w:line="240" w:lineRule="auto"/>
        <w:ind w:left="7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</w:p>
    <w:p w14:paraId="1D082CD3" w14:textId="77777777" w:rsidR="0011368C" w:rsidRDefault="0011368C" w:rsidP="0011368C">
      <w:pPr>
        <w:spacing w:after="0" w:line="240" w:lineRule="auto"/>
        <w:ind w:left="720"/>
        <w:jc w:val="center"/>
        <w:rPr>
          <w:rFonts w:ascii="Arial" w:hAnsi="Arial" w:cs="Arial"/>
          <w:b/>
          <w:sz w:val="40"/>
          <w:szCs w:val="40"/>
        </w:rPr>
      </w:pPr>
    </w:p>
    <w:p w14:paraId="5DAC6C66" w14:textId="77777777" w:rsidR="0011368C" w:rsidRDefault="0011368C" w:rsidP="001136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AC7656A" w14:textId="77777777" w:rsidR="0011368C" w:rsidRPr="0011368C" w:rsidRDefault="0011368C" w:rsidP="0011368C">
      <w:pPr>
        <w:jc w:val="center"/>
        <w:rPr>
          <w:b/>
          <w:bCs/>
          <w:sz w:val="28"/>
          <w:szCs w:val="28"/>
        </w:rPr>
      </w:pPr>
    </w:p>
    <w:sectPr w:rsidR="0011368C" w:rsidRPr="0011368C" w:rsidSect="00CB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70C55"/>
    <w:multiLevelType w:val="hybridMultilevel"/>
    <w:tmpl w:val="93802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F537B"/>
    <w:multiLevelType w:val="hybridMultilevel"/>
    <w:tmpl w:val="D5D00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C"/>
    <w:rsid w:val="0011368C"/>
    <w:rsid w:val="001A1396"/>
    <w:rsid w:val="001C6469"/>
    <w:rsid w:val="00303597"/>
    <w:rsid w:val="009900EC"/>
    <w:rsid w:val="009937BC"/>
    <w:rsid w:val="00AA7F52"/>
    <w:rsid w:val="00C6211D"/>
    <w:rsid w:val="00C81F71"/>
    <w:rsid w:val="00CB767C"/>
    <w:rsid w:val="00D8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C29"/>
  <w15:chartTrackingRefBased/>
  <w15:docId w15:val="{8A1E6D96-8E4B-4B1F-8E3A-1FC86BF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B767C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CB767C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CB767C"/>
    <w:pPr>
      <w:spacing w:after="0" w:line="240" w:lineRule="auto"/>
    </w:pPr>
  </w:style>
  <w:style w:type="table" w:styleId="a6">
    <w:name w:val="Table Grid"/>
    <w:basedOn w:val="a1"/>
    <w:uiPriority w:val="39"/>
    <w:rsid w:val="003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7F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3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6</cp:revision>
  <cp:lastPrinted>2026-05-19T07:29:00Z</cp:lastPrinted>
  <dcterms:created xsi:type="dcterms:W3CDTF">2026-05-19T06:15:00Z</dcterms:created>
  <dcterms:modified xsi:type="dcterms:W3CDTF">2026-05-19T07:42:00Z</dcterms:modified>
</cp:coreProperties>
</file>